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8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B4C98" w:rsidRPr="00AB4C98" w14:paraId="37DB008B" w14:textId="77777777" w:rsidTr="00AB4C98">
        <w:tc>
          <w:tcPr>
            <w:tcW w:w="4962" w:type="dxa"/>
          </w:tcPr>
          <w:p w14:paraId="02AD9CF9" w14:textId="77777777"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596BA704" w14:textId="77777777"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11F324E4" w14:textId="77777777" w:rsidR="00AB4C98" w:rsidRPr="00AB4C98" w:rsidRDefault="00AB4C98" w:rsidP="00AB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B0936F" w14:textId="77777777" w:rsidR="00AB4C98" w:rsidRPr="00AB4C98" w:rsidRDefault="00AB4C98" w:rsidP="00AB4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14F957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BAE6DA6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DB15AA2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17EEF72F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458D8324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Заявитель:</w:t>
      </w:r>
    </w:p>
    <w:p w14:paraId="60ECD757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90E079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2A45DD4F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14:paraId="5547F50B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44907C9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AB4C98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14:paraId="76078AC8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1A641F2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14:paraId="0E0B143A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5A13A360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AB4C98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14:paraId="3E6F7D7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562CB457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0C0F4859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41573089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48EDC61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64D4734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14:paraId="4556993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263FF46C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E90A43A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0DF952D7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AB4C98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</w:t>
      </w:r>
    </w:p>
    <w:p w14:paraId="30EBA8B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5BB37D0B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FD0FAAC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5F2D4CA2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7E1CCDF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 20__г., идентификационный номер _______</w:t>
      </w:r>
    </w:p>
    <w:p w14:paraId="5C7D8809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6D8B93B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просит изменить сведения о заявителе, содержащиеся в Национальном реестре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специалистов  в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области инженерных изысканий и архитектурно-строительного проектирования:</w:t>
      </w:r>
    </w:p>
    <w:p w14:paraId="5346DEDB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60E049E7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(указать какие сведения подлежат изменению, дополнению)</w:t>
      </w:r>
    </w:p>
    <w:p w14:paraId="178014A9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27A566E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0F692E52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5122AC12" w14:textId="77777777"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3A3015CA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1C0CBC2" w14:textId="77777777"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AB4C98">
        <w:rPr>
          <w:rFonts w:ascii="Times New Roman" w:hAnsi="Times New Roman" w:cs="Times New Roman"/>
          <w:sz w:val="20"/>
          <w:szCs w:val="20"/>
        </w:rPr>
        <w:lastRenderedPageBreak/>
        <w:t>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3C55C877" w14:textId="77777777"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1F841CA" w14:textId="77777777"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C00C3F0" w14:textId="77777777"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9BB0E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AB4C98" w:rsidRPr="00AB4C98" w14:paraId="5EB9B73B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572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958C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D901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AB4C98" w:rsidRPr="00AB4C98" w14:paraId="0002C68F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314C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270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482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14:paraId="28CD5F1D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FB93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C8B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344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14:paraId="390DF969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92FB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0E9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970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14:paraId="489ED0D3" w14:textId="77777777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F2B4" w14:textId="77777777"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120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429" w14:textId="77777777"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BE16E2" w14:textId="77777777"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A80829E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7F1FA8CF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BFCFD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0745766A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14:paraId="0EDC87C5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14:paraId="3D513A14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AB4C98">
        <w:rPr>
          <w:rFonts w:ascii="Times New Roman" w:hAnsi="Times New Roman" w:cs="Times New Roman"/>
          <w:sz w:val="16"/>
          <w:szCs w:val="16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ab/>
        <w:t>(фамилия, имя, отчество прописью)</w:t>
      </w:r>
    </w:p>
    <w:p w14:paraId="702DDCDE" w14:textId="77777777"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14:paraId="2A7F150E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14:paraId="68577CD8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14:paraId="7F5D6499" w14:textId="77777777"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14:paraId="3CE944A2" w14:textId="77777777"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14:paraId="5BFAC8DA" w14:textId="77777777"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14:paraId="3EF83068" w14:textId="77777777" w:rsidR="00A652A2" w:rsidRDefault="00A652A2"/>
    <w:sectPr w:rsidR="00A652A2" w:rsidSect="00AB4C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98"/>
    <w:rsid w:val="002F228D"/>
    <w:rsid w:val="00A652A2"/>
    <w:rsid w:val="00AB4C98"/>
    <w:rsid w:val="00C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3DE7"/>
  <w15:chartTrackingRefBased/>
  <w15:docId w15:val="{26558204-03DA-46D8-8B9C-BC72DEF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Горюнов</dc:creator>
  <cp:keywords/>
  <dc:description/>
  <cp:lastModifiedBy>Yulia Lukashova</cp:lastModifiedBy>
  <cp:revision>2</cp:revision>
  <dcterms:created xsi:type="dcterms:W3CDTF">2025-06-03T12:57:00Z</dcterms:created>
  <dcterms:modified xsi:type="dcterms:W3CDTF">2025-06-03T12:57:00Z</dcterms:modified>
</cp:coreProperties>
</file>